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0" w:name="_GoBack"/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2020-2021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F63207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PPP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DB0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 w:rsidR="001548BC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F73F99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 w:rsidR="001548BC" w:rsidRPr="00F6320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туралы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ақпарат</w:t>
            </w:r>
            <w:proofErr w:type="spellEnd"/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  <w:proofErr w:type="spellEnd"/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  <w:proofErr w:type="spellEnd"/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Гуманитарлық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ғылымдар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:rsidTr="00F73F99">
        <w:trPr>
          <w:trHeight w:val="912"/>
        </w:trPr>
        <w:tc>
          <w:tcPr>
            <w:tcW w:w="2014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73F99" w:rsidRPr="00F6320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меңгерудің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алдыңғы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сатысында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жеткізілген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қытай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</w:t>
            </w:r>
            <w:proofErr w:type="spellEnd"/>
            <w:proofErr w:type="gram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көтеру</w:t>
            </w:r>
            <w:proofErr w:type="spellEnd"/>
          </w:p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жеткілікті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деңгейіндегі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әлеуметтік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қабілетті</w:t>
            </w:r>
            <w:proofErr w:type="spellEnd"/>
          </w:p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F63207" w:rsidTr="00795591"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F73F99" w:rsidRPr="00F6320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F6320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F73F99" w:rsidRPr="00F6320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F6320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4B2157" w:rsidRPr="00F6320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4B2157" w:rsidRPr="00F6320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3302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 w:rsidR="001548BC" w:rsidRPr="00F6320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1.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上海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2016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年</w:t>
            </w:r>
          </w:p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/>
              </w:rPr>
              <w:t xml:space="preserve">2.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北京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2014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 w:eastAsia="ru-RU"/>
              </w:rPr>
              <w:t>3.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3.Н.Абдурақын.    Қытай мифтерінің аудармасы,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 Алматы. Қаз ҰУ баспасы, 2012 ж</w:t>
            </w:r>
          </w:p>
          <w:p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 w:eastAsia="en-US"/>
              </w:rPr>
              <w:t>жастар баспасы.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Интернет-ресурстары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6320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  <w:t xml:space="preserve"> 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i/>
                <w:iCs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F63207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/>
                </w:rPr>
                <w:t>www.baidu.com</w:t>
              </w:r>
            </w:hyperlink>
          </w:p>
          <w:p w:rsidR="001548BC" w:rsidRPr="00F63207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www.kitap.kz</w:t>
            </w:r>
            <w:r w:rsidRPr="00F63207"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Университеттік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моральдық-этикалық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құндылықтар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тәртіп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ережелері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</w:p>
          <w:p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тіркелу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Онлайн 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мерзімі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пәнді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мүлтіксіз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тиіс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Дедлайндарды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сақтамау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жоғалуына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әкеледі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мазмұнын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жүзеге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күнтізбесінде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сондай-ақ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ЖООК-та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құндылықтар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зертханалық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СӨЖ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өзіндік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шығармашылық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сипатта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Мүмкіндігі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шектеулі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мекенжай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аттестаттау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Критериалды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нәтижелерін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емтихандарда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қалыптасуын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тексеру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Жиынтық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аудиториядағы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белсенділігін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орындалған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</w:t>
      </w:r>
      <w:proofErr w:type="spellStart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кестесі</w:t>
      </w:r>
      <w:proofErr w:type="spellEnd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жоғары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формасы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платформа</w:t>
            </w:r>
          </w:p>
        </w:tc>
      </w:tr>
    </w:tbl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361B" w:rsidRPr="00F6320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F63207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5C7B88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914C80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Жазбаша аударма практикалық шарты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F63207" w:rsidRDefault="00241D69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F63207" w:rsidRDefault="00776ACE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F63207" w:rsidRDefault="005C7B88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 1.2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241D69" w:rsidRPr="00F63207" w:rsidRDefault="00241D69" w:rsidP="00241D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241D69" w:rsidRPr="00F63207" w:rsidRDefault="00241D69" w:rsidP="00241D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СОӨЖ 1. СӨЖ 1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орындау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词义的理解与表达</w:t>
            </w:r>
            <w:proofErr w:type="spellEnd"/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914C80" w:rsidRPr="00F6320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</w:tr>
      <w:tr w:rsidR="00914C80" w:rsidRPr="00F6320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241D69" w:rsidRPr="00F6320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241D69" w:rsidRPr="00F63207" w:rsidRDefault="00241D69" w:rsidP="00241D69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241D69" w:rsidRPr="00F63207" w:rsidRDefault="00241D69" w:rsidP="00241D69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 w:rsidR="00241D69" w:rsidRPr="00F63207" w:rsidRDefault="00241D69" w:rsidP="00241D69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lastRenderedPageBreak/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2. СӨЖ 2орындау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</w:t>
            </w:r>
            <w:proofErr w:type="gram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各领域新词的译法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Midterm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Exam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ПС..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ПС.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Талда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en-US"/>
              </w:rPr>
              <w:t>3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506FC"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3</w:t>
            </w:r>
            <w:proofErr w:type="gram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专有名词的译法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өзін-өзі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тексеру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үшін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сұрақтар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 деканы ___________________________   Палтөре. Ы.М.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Факультеттің әдістемелік______________________ Эгембердиев М.Ш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кеңес төрайымы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Кафедра меңгерушісі ________________________  Оразақы Факультеттің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Дәріскер ___________________________________  Маулет.Б.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bookmarkEnd w:id="0"/>
    <w:p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B88"/>
    <w:rsid w:val="005E6A2E"/>
    <w:rsid w:val="00613A1C"/>
    <w:rsid w:val="006506FC"/>
    <w:rsid w:val="0065140D"/>
    <w:rsid w:val="006832EB"/>
    <w:rsid w:val="00776ACE"/>
    <w:rsid w:val="00795591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D52098"/>
    <w:rsid w:val="00D73CED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2020-10-31T22:33:00Z</dcterms:created>
  <dcterms:modified xsi:type="dcterms:W3CDTF">2020-11-12T23:17:00Z</dcterms:modified>
</cp:coreProperties>
</file>